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00" w:rsidRPr="007F3500" w:rsidRDefault="007F3500" w:rsidP="007F3500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35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Утверждены </w:t>
      </w:r>
      <w:r w:rsidRPr="007F350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приказом департамента экологической безопасности и природопользования Курской области</w:t>
      </w:r>
    </w:p>
    <w:p w:rsidR="007F3500" w:rsidRPr="007F3500" w:rsidRDefault="0071270F" w:rsidP="007F3500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7F3500" w:rsidRPr="007F3500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1270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07.09.2018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F3500" w:rsidRPr="007F3500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1270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01-06/363</w:t>
      </w:r>
    </w:p>
    <w:p w:rsidR="007F3500" w:rsidRPr="007F3500" w:rsidRDefault="007F3500" w:rsidP="007F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3500" w:rsidRPr="007F3500" w:rsidRDefault="007F3500" w:rsidP="007F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3500" w:rsidRPr="007F3500" w:rsidRDefault="007F3500" w:rsidP="007F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3500" w:rsidRPr="007F3500" w:rsidRDefault="007F3500" w:rsidP="007F3500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35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ИЗМЕНЕНИЯ,</w:t>
      </w:r>
    </w:p>
    <w:p w:rsidR="007F3500" w:rsidRPr="007F3500" w:rsidRDefault="007F3500" w:rsidP="007F3500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35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которые вносятся в приказ департамента экологической безопасности и природопользования Курской области</w:t>
      </w:r>
      <w:r w:rsidRPr="007F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14.04.2017 № 139/01-10 «Об утверждении Плана мероприятий по противодействию коррупции в департаменте экологической безопасности и природопользования Курской области на 2017-2019 годы»</w:t>
      </w:r>
    </w:p>
    <w:p w:rsidR="007F3500" w:rsidRPr="007F3500" w:rsidRDefault="007F3500" w:rsidP="007F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7F3500" w:rsidRPr="007F3500" w:rsidRDefault="007F3500" w:rsidP="007F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3500" w:rsidRPr="007F3500" w:rsidRDefault="007F3500" w:rsidP="007F35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3500">
        <w:rPr>
          <w:rFonts w:ascii="Times New Roman" w:eastAsia="Times New Roman" w:hAnsi="Times New Roman" w:cs="Times New Roman"/>
          <w:sz w:val="28"/>
          <w:szCs w:val="20"/>
          <w:lang w:eastAsia="ru-RU"/>
        </w:rPr>
        <w:t>1. В наименовании и тексте приказа цифры «2017-2019» заменить цифрами «2017-2020».</w:t>
      </w:r>
    </w:p>
    <w:p w:rsidR="007F3500" w:rsidRPr="007F3500" w:rsidRDefault="007F3500" w:rsidP="007F35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3500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приложении к приказу:</w:t>
      </w:r>
    </w:p>
    <w:p w:rsidR="007F3500" w:rsidRPr="007F3500" w:rsidRDefault="007F3500" w:rsidP="007F35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3500">
        <w:rPr>
          <w:rFonts w:ascii="Times New Roman" w:eastAsia="Times New Roman" w:hAnsi="Times New Roman" w:cs="Times New Roman"/>
          <w:sz w:val="28"/>
          <w:szCs w:val="20"/>
          <w:lang w:eastAsia="ru-RU"/>
        </w:rPr>
        <w:t>1) в наименовании и тексте приложения цифры «2017-2019» заменить цифрами «2017-2020»;</w:t>
      </w:r>
    </w:p>
    <w:p w:rsidR="007F3500" w:rsidRPr="007F3500" w:rsidRDefault="007F3500" w:rsidP="007F35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3500">
        <w:rPr>
          <w:rFonts w:ascii="Times New Roman" w:eastAsia="Times New Roman" w:hAnsi="Times New Roman" w:cs="Times New Roman"/>
          <w:sz w:val="28"/>
          <w:szCs w:val="20"/>
          <w:lang w:eastAsia="ru-RU"/>
        </w:rPr>
        <w:t>2) раздел 1 дополнить пунктом 1.3.16 следующего содержания:</w:t>
      </w:r>
    </w:p>
    <w:p w:rsidR="007F3500" w:rsidRPr="007F3500" w:rsidRDefault="007F3500" w:rsidP="007F35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778"/>
        <w:gridCol w:w="2268"/>
        <w:gridCol w:w="1361"/>
        <w:gridCol w:w="2154"/>
      </w:tblGrid>
      <w:tr w:rsidR="007F3500" w:rsidRPr="007F3500" w:rsidTr="00F51064">
        <w:tc>
          <w:tcPr>
            <w:tcW w:w="850" w:type="dxa"/>
          </w:tcPr>
          <w:p w:rsidR="007F3500" w:rsidRPr="007F3500" w:rsidRDefault="007F3500" w:rsidP="007F35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3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1.3.16.</w:t>
            </w:r>
          </w:p>
        </w:tc>
        <w:tc>
          <w:tcPr>
            <w:tcW w:w="2778" w:type="dxa"/>
          </w:tcPr>
          <w:p w:rsidR="007F3500" w:rsidRPr="007F3500" w:rsidRDefault="007F3500" w:rsidP="007F35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Осуществление контроля за ведением личных дел лиц, замещающих государственные должности Курской области в департаменте, в том числе за актуализацией сведений, содержащихся в анкетах, представляемых при назначении на указанные должности и поступлении на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</w:tcPr>
          <w:p w:rsidR="007F3500" w:rsidRPr="007F3500" w:rsidRDefault="007F3500" w:rsidP="007F35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3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Повышение эффективности кадровой работы в части, касающейся ведения личных дел лиц, замещающих государственные должности Курской области в департаменте</w:t>
            </w:r>
          </w:p>
        </w:tc>
        <w:tc>
          <w:tcPr>
            <w:tcW w:w="1361" w:type="dxa"/>
          </w:tcPr>
          <w:p w:rsidR="007F3500" w:rsidRPr="007F3500" w:rsidRDefault="007F3500" w:rsidP="007F35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35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Постоянно, </w:t>
            </w:r>
          </w:p>
          <w:p w:rsidR="007F3500" w:rsidRPr="007F3500" w:rsidRDefault="007F3500" w:rsidP="007F35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35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отношении свойственников - в 2-месячный срок после принятия Правительством РФ нормативного акта о внесении изменений в форму анкеты, представляемой при поступлении на государственную гражданскую службу</w:t>
            </w:r>
          </w:p>
        </w:tc>
        <w:tc>
          <w:tcPr>
            <w:tcW w:w="2154" w:type="dxa"/>
          </w:tcPr>
          <w:p w:rsidR="007F3500" w:rsidRPr="007F3500" w:rsidRDefault="007F3500" w:rsidP="007F35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3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централизованных мероприятий в сфере природопользования и охраны окружающей среды</w:t>
            </w:r>
          </w:p>
        </w:tc>
      </w:tr>
    </w:tbl>
    <w:p w:rsidR="007F3500" w:rsidRPr="007F3500" w:rsidRDefault="007F3500" w:rsidP="007F35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»;</w:t>
      </w:r>
    </w:p>
    <w:p w:rsidR="007F3500" w:rsidRPr="007F3500" w:rsidRDefault="007F3500" w:rsidP="007F35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в разделе 3:</w:t>
      </w:r>
    </w:p>
    <w:p w:rsidR="007F3500" w:rsidRPr="007F3500" w:rsidRDefault="007F3500" w:rsidP="007F35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графу «Наименование мероприятия» пункта 3.1.2 изложить в </w:t>
      </w:r>
      <w:r w:rsidRPr="007F3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следующей редакции:</w:t>
      </w:r>
    </w:p>
    <w:p w:rsidR="007F3500" w:rsidRPr="007F3500" w:rsidRDefault="007F3500" w:rsidP="007F35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3500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«Организация дополнительного профессионального образования государственных гражданских служащих департамента по вопросам противодействия коррупции.</w:t>
      </w:r>
    </w:p>
    <w:p w:rsidR="007F3500" w:rsidRPr="007F3500" w:rsidRDefault="007F3500" w:rsidP="007F35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00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Обеспечение ежегодного повышения квалификации государственных гражданских служащих департамента, в должностные обязанности которых входит участие в противодействии коррупции»;</w:t>
      </w:r>
    </w:p>
    <w:p w:rsidR="007F3500" w:rsidRPr="007F3500" w:rsidRDefault="007F3500" w:rsidP="007F35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3.1.4 следующего содержания:</w:t>
      </w:r>
    </w:p>
    <w:p w:rsidR="007F3500" w:rsidRPr="007F3500" w:rsidRDefault="007F3500" w:rsidP="007F35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2778"/>
        <w:gridCol w:w="2268"/>
        <w:gridCol w:w="1361"/>
        <w:gridCol w:w="2154"/>
      </w:tblGrid>
      <w:tr w:rsidR="007F3500" w:rsidRPr="007F3500" w:rsidTr="00F51064">
        <w:tc>
          <w:tcPr>
            <w:tcW w:w="1060" w:type="dxa"/>
          </w:tcPr>
          <w:p w:rsidR="007F3500" w:rsidRPr="007F3500" w:rsidRDefault="007F3500" w:rsidP="007F35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3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3.1.4.</w:t>
            </w:r>
          </w:p>
        </w:tc>
        <w:tc>
          <w:tcPr>
            <w:tcW w:w="2778" w:type="dxa"/>
          </w:tcPr>
          <w:p w:rsidR="007F3500" w:rsidRPr="007F3500" w:rsidRDefault="007F3500" w:rsidP="007F35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3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обучения государственных гражданских служащих департамента, впервые поступивших на государственную службу Курской области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268" w:type="dxa"/>
          </w:tcPr>
          <w:p w:rsidR="007F3500" w:rsidRPr="007F3500" w:rsidRDefault="007F3500" w:rsidP="007F35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3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Повышение эффективности образовательных мероприятий </w:t>
            </w:r>
          </w:p>
        </w:tc>
        <w:tc>
          <w:tcPr>
            <w:tcW w:w="1361" w:type="dxa"/>
          </w:tcPr>
          <w:p w:rsidR="007F3500" w:rsidRPr="007F3500" w:rsidRDefault="007F3500" w:rsidP="007F35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3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2018 - 2020 </w:t>
            </w:r>
            <w:proofErr w:type="spellStart"/>
            <w:r w:rsidRPr="007F3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г.г</w:t>
            </w:r>
            <w:proofErr w:type="spellEnd"/>
            <w:r w:rsidRPr="007F3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154" w:type="dxa"/>
          </w:tcPr>
          <w:p w:rsidR="007F3500" w:rsidRPr="007F3500" w:rsidRDefault="007F3500" w:rsidP="007F35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3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централизованных мероприятий в сфере природопользования и охраны окружающей среды</w:t>
            </w:r>
          </w:p>
        </w:tc>
      </w:tr>
    </w:tbl>
    <w:p w:rsidR="007F3500" w:rsidRPr="007F3500" w:rsidRDefault="007F3500" w:rsidP="007F35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»;</w:t>
      </w:r>
    </w:p>
    <w:p w:rsidR="007F3500" w:rsidRPr="007F3500" w:rsidRDefault="007F3500" w:rsidP="007F35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графу «Наименование мероприятия» пункта 3.2.1 изложить в следующей редакции:</w:t>
      </w:r>
    </w:p>
    <w:p w:rsidR="007F3500" w:rsidRPr="007F3500" w:rsidRDefault="007F3500" w:rsidP="007F35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7F3500"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«Привлечение представителей общественности, в том числе Общественной палаты Курской области, к участию в работе советов, комиссий, рабочих групп департамента»;</w:t>
      </w:r>
    </w:p>
    <w:p w:rsidR="007F3500" w:rsidRPr="007F3500" w:rsidRDefault="007F3500" w:rsidP="00664F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дополнить пунктами 3.3.5-3.3.</w:t>
      </w:r>
      <w:r w:rsidR="00664F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F3500" w:rsidRPr="007F3500" w:rsidRDefault="007F3500" w:rsidP="007F35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4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778"/>
        <w:gridCol w:w="2268"/>
        <w:gridCol w:w="1361"/>
        <w:gridCol w:w="2154"/>
      </w:tblGrid>
      <w:tr w:rsidR="007F3500" w:rsidRPr="007F3500" w:rsidTr="007F3500">
        <w:tc>
          <w:tcPr>
            <w:tcW w:w="850" w:type="dxa"/>
          </w:tcPr>
          <w:p w:rsidR="007F3500" w:rsidRPr="007F3500" w:rsidRDefault="007F3500" w:rsidP="007F35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3.3.5.</w:t>
            </w:r>
          </w:p>
        </w:tc>
        <w:tc>
          <w:tcPr>
            <w:tcW w:w="2778" w:type="dxa"/>
          </w:tcPr>
          <w:p w:rsidR="007F3500" w:rsidRPr="007F3500" w:rsidRDefault="007F3500" w:rsidP="00F5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Рассмотрение на заседаниях Общественного совета при департаменте отчета о выполнении планов противодействия коррупции департамента</w:t>
            </w:r>
          </w:p>
        </w:tc>
        <w:tc>
          <w:tcPr>
            <w:tcW w:w="2268" w:type="dxa"/>
          </w:tcPr>
          <w:p w:rsidR="007F3500" w:rsidRPr="007F3500" w:rsidRDefault="007F3500" w:rsidP="007F35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3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общественности</w:t>
            </w:r>
            <w:r w:rsidRPr="007F3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 результатах антикоррупционной работы департамента</w:t>
            </w:r>
          </w:p>
        </w:tc>
        <w:tc>
          <w:tcPr>
            <w:tcW w:w="1361" w:type="dxa"/>
          </w:tcPr>
          <w:p w:rsidR="007F3500" w:rsidRPr="007F3500" w:rsidRDefault="007F3500" w:rsidP="007F35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Ежегодно д</w:t>
            </w:r>
            <w:r w:rsidRPr="007F3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 января</w:t>
            </w:r>
            <w:r w:rsidRPr="007F3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года, следующего за отчетным</w:t>
            </w:r>
          </w:p>
        </w:tc>
        <w:tc>
          <w:tcPr>
            <w:tcW w:w="2154" w:type="dxa"/>
          </w:tcPr>
          <w:p w:rsidR="007F3500" w:rsidRPr="007F3500" w:rsidRDefault="007F3500" w:rsidP="007F35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3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централизованных мероприятий в сфере природопользования и охраны окружающей среды</w:t>
            </w:r>
          </w:p>
        </w:tc>
      </w:tr>
      <w:tr w:rsidR="007F3500" w:rsidRPr="007F3500" w:rsidTr="007F3500">
        <w:tc>
          <w:tcPr>
            <w:tcW w:w="850" w:type="dxa"/>
          </w:tcPr>
          <w:p w:rsidR="007F3500" w:rsidRPr="007F3500" w:rsidRDefault="007F3500" w:rsidP="007F35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3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3.3.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Pr="007F3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778" w:type="dxa"/>
          </w:tcPr>
          <w:p w:rsidR="007F3500" w:rsidRPr="007F3500" w:rsidRDefault="007F3500" w:rsidP="00F5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3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Размещение отчета о выполнении планов противодействия коррупции в департаменте в </w:t>
            </w:r>
            <w:r w:rsidRPr="007F3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информационно-телекоммуникационной сети «Интернет» на сайте департамента</w:t>
            </w:r>
          </w:p>
        </w:tc>
        <w:tc>
          <w:tcPr>
            <w:tcW w:w="2268" w:type="dxa"/>
          </w:tcPr>
          <w:p w:rsidR="007F3500" w:rsidRPr="007F3500" w:rsidRDefault="007F3500" w:rsidP="00F5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3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Информирование населения о результатах антикоррупционной работы </w:t>
            </w:r>
            <w:r w:rsidRPr="007F3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департамента</w:t>
            </w:r>
          </w:p>
        </w:tc>
        <w:tc>
          <w:tcPr>
            <w:tcW w:w="1361" w:type="dxa"/>
          </w:tcPr>
          <w:p w:rsidR="007F3500" w:rsidRPr="007F3500" w:rsidRDefault="007F3500" w:rsidP="00F5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3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До 1 февраля года, следующего за </w:t>
            </w:r>
            <w:r w:rsidRPr="007F3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отчетным</w:t>
            </w:r>
          </w:p>
        </w:tc>
        <w:tc>
          <w:tcPr>
            <w:tcW w:w="2154" w:type="dxa"/>
          </w:tcPr>
          <w:p w:rsidR="007F3500" w:rsidRPr="007F3500" w:rsidRDefault="007F3500" w:rsidP="00F5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3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Отдел централизованных мероприятий в сфере природопользовани</w:t>
            </w:r>
            <w:r w:rsidRPr="007F3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я и охраны окружающей среды</w:t>
            </w:r>
          </w:p>
        </w:tc>
      </w:tr>
      <w:tr w:rsidR="007F3500" w:rsidRPr="007F3500" w:rsidTr="007F3500">
        <w:tc>
          <w:tcPr>
            <w:tcW w:w="850" w:type="dxa"/>
          </w:tcPr>
          <w:p w:rsidR="007F3500" w:rsidRPr="007F3500" w:rsidRDefault="007F3500" w:rsidP="007F35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3.3.7.</w:t>
            </w:r>
          </w:p>
        </w:tc>
        <w:tc>
          <w:tcPr>
            <w:tcW w:w="2778" w:type="dxa"/>
          </w:tcPr>
          <w:p w:rsidR="007F3500" w:rsidRPr="007F3500" w:rsidRDefault="007F3500" w:rsidP="007F35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общественных обсуждений (с привлечением экспертного сообщества) проектов изменений и дополнений в планы противодействия коррупции департамента</w:t>
            </w:r>
          </w:p>
        </w:tc>
        <w:tc>
          <w:tcPr>
            <w:tcW w:w="2268" w:type="dxa"/>
          </w:tcPr>
          <w:p w:rsidR="007F3500" w:rsidRPr="007F3500" w:rsidRDefault="007F3500" w:rsidP="007F35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3500">
              <w:rPr>
                <w:rFonts w:ascii="Times New Roman" w:hAnsi="Times New Roman" w:cs="Times New Roman"/>
              </w:rPr>
              <w:t>Информирование общественности о проводимых мероприятиях по противодействию коррупции</w:t>
            </w:r>
          </w:p>
        </w:tc>
        <w:tc>
          <w:tcPr>
            <w:tcW w:w="1361" w:type="dxa"/>
          </w:tcPr>
          <w:p w:rsidR="007F3500" w:rsidRPr="007F3500" w:rsidRDefault="007F3500" w:rsidP="007F35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3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2018 - 2020 </w:t>
            </w:r>
            <w:proofErr w:type="spellStart"/>
            <w:r w:rsidRPr="007F3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г.г</w:t>
            </w:r>
            <w:proofErr w:type="spellEnd"/>
            <w:r w:rsidRPr="007F3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154" w:type="dxa"/>
          </w:tcPr>
          <w:p w:rsidR="007F3500" w:rsidRPr="007F3500" w:rsidRDefault="007F3500" w:rsidP="007F35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3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централизованных мероприятий в сфере природопользования и охраны окружающей среды</w:t>
            </w:r>
          </w:p>
        </w:tc>
      </w:tr>
      <w:tr w:rsidR="007F3500" w:rsidRPr="007F3500" w:rsidTr="007F3500">
        <w:tc>
          <w:tcPr>
            <w:tcW w:w="850" w:type="dxa"/>
          </w:tcPr>
          <w:p w:rsidR="007F3500" w:rsidRPr="007F3500" w:rsidRDefault="007F3500" w:rsidP="007F35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3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3.3.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Pr="007F3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778" w:type="dxa"/>
          </w:tcPr>
          <w:p w:rsidR="007F3500" w:rsidRPr="007F3500" w:rsidRDefault="007F3500" w:rsidP="007F35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F3500">
              <w:rPr>
                <w:rFonts w:ascii="Times New Roman" w:hAnsi="Times New Roman" w:cs="Times New Roman"/>
                <w:sz w:val="24"/>
              </w:rP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7F3500" w:rsidRPr="007F3500" w:rsidRDefault="007F3500" w:rsidP="007F35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3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Совершенствование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361" w:type="dxa"/>
          </w:tcPr>
          <w:p w:rsidR="007F3500" w:rsidRPr="007F3500" w:rsidRDefault="007F3500" w:rsidP="007F35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3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1 января 2019 г.</w:t>
            </w:r>
          </w:p>
        </w:tc>
        <w:tc>
          <w:tcPr>
            <w:tcW w:w="2154" w:type="dxa"/>
          </w:tcPr>
          <w:p w:rsidR="007F3500" w:rsidRPr="007F3500" w:rsidRDefault="007F3500" w:rsidP="007F35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3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централизованных мероприятий в сфере природопользования и охраны окружающей среды</w:t>
            </w:r>
          </w:p>
        </w:tc>
      </w:tr>
    </w:tbl>
    <w:p w:rsidR="007F3500" w:rsidRPr="007F3500" w:rsidRDefault="007F3500" w:rsidP="007F35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».</w:t>
      </w:r>
    </w:p>
    <w:p w:rsidR="00451063" w:rsidRDefault="00451063"/>
    <w:sectPr w:rsidR="00451063" w:rsidSect="004F7024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04" w:rsidRDefault="00814904">
      <w:pPr>
        <w:spacing w:after="0" w:line="240" w:lineRule="auto"/>
      </w:pPr>
      <w:r>
        <w:separator/>
      </w:r>
    </w:p>
  </w:endnote>
  <w:endnote w:type="continuationSeparator" w:id="0">
    <w:p w:rsidR="00814904" w:rsidRDefault="008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04" w:rsidRDefault="00814904">
      <w:pPr>
        <w:spacing w:after="0" w:line="240" w:lineRule="auto"/>
      </w:pPr>
      <w:r>
        <w:separator/>
      </w:r>
    </w:p>
  </w:footnote>
  <w:footnote w:type="continuationSeparator" w:id="0">
    <w:p w:rsidR="00814904" w:rsidRDefault="008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125629"/>
      <w:docPartObj>
        <w:docPartGallery w:val="Page Numbers (Top of Page)"/>
        <w:docPartUnique/>
      </w:docPartObj>
    </w:sdtPr>
    <w:sdtEndPr/>
    <w:sdtContent>
      <w:p w:rsidR="004F7024" w:rsidRDefault="00664F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70F">
          <w:rPr>
            <w:noProof/>
          </w:rPr>
          <w:t>3</w:t>
        </w:r>
        <w:r>
          <w:fldChar w:fldCharType="end"/>
        </w:r>
      </w:p>
    </w:sdtContent>
  </w:sdt>
  <w:p w:rsidR="004F7024" w:rsidRDefault="008149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A29B6"/>
    <w:multiLevelType w:val="hybridMultilevel"/>
    <w:tmpl w:val="69CAD78A"/>
    <w:lvl w:ilvl="0" w:tplc="B720BC4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00"/>
    <w:rsid w:val="00451063"/>
    <w:rsid w:val="00664F73"/>
    <w:rsid w:val="0071270F"/>
    <w:rsid w:val="007F3500"/>
    <w:rsid w:val="0081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50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F35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50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F35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2018-08-21T12:59:00Z</cp:lastPrinted>
  <dcterms:created xsi:type="dcterms:W3CDTF">2018-08-21T12:40:00Z</dcterms:created>
  <dcterms:modified xsi:type="dcterms:W3CDTF">2019-04-18T13:54:00Z</dcterms:modified>
</cp:coreProperties>
</file>